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0FF" w:rsidRDefault="009E70FF" w:rsidP="009E70FF">
      <w:pPr>
        <w:shd w:val="clear" w:color="auto" w:fill="F4F4F4"/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</w:t>
      </w:r>
    </w:p>
    <w:p w:rsidR="009E70FF" w:rsidRDefault="009E70FF" w:rsidP="009E70FF">
      <w:pPr>
        <w:shd w:val="clear" w:color="auto" w:fill="F4F4F4"/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открытого урока по физической культуре в 5 «Б» классе методом круговой тренировки</w:t>
      </w:r>
    </w:p>
    <w:bookmarkEnd w:id="0"/>
    <w:p w:rsidR="009E70FF" w:rsidRDefault="009E70FF" w:rsidP="009E70FF">
      <w:pPr>
        <w:shd w:val="clear" w:color="auto" w:fill="F4F4F4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Задачи урока:</w:t>
      </w:r>
    </w:p>
    <w:p w:rsidR="009E70FF" w:rsidRDefault="009E70FF" w:rsidP="009E70FF">
      <w:pPr>
        <w:shd w:val="clear" w:color="auto" w:fill="F4F4F4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Образовательная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Совершенствование техники  ловли и передачи мяча, ведения змейкой правой  и левой рукой,  броска мяча в кольцо после ведения мяча  в баскетболе.</w:t>
      </w:r>
    </w:p>
    <w:p w:rsidR="009E70FF" w:rsidRDefault="009E70FF" w:rsidP="009E70FF">
      <w:pPr>
        <w:shd w:val="clear" w:color="auto" w:fill="F4F4F4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Воспитательная: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двигательные качества, ловкость, быстроту, скоростно-силовые посредством метода круговой тренировки; воспитывать морально-волевые качества, смелость, сообразительность, инициативу, умение взаимодействовать в коллективе.</w:t>
      </w:r>
    </w:p>
    <w:p w:rsidR="009E70FF" w:rsidRDefault="009E70FF" w:rsidP="009E70FF">
      <w:pPr>
        <w:shd w:val="clear" w:color="auto" w:fill="F4F4F4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Оздоровительная: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функциональные возможности организма.</w:t>
      </w:r>
    </w:p>
    <w:p w:rsidR="009E70FF" w:rsidRDefault="009E70FF" w:rsidP="009E70FF">
      <w:pPr>
        <w:shd w:val="clear" w:color="auto" w:fill="F4F4F4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спортзал АОУ гимназии № 13.</w:t>
      </w:r>
    </w:p>
    <w:p w:rsidR="009E70FF" w:rsidRDefault="009E70FF" w:rsidP="009E70FF">
      <w:pPr>
        <w:shd w:val="clear" w:color="auto" w:fill="F4F4F4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Дата 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04 апреля  2016г</w:t>
      </w:r>
    </w:p>
    <w:p w:rsidR="009E70FF" w:rsidRDefault="009E70FF" w:rsidP="009E70FF">
      <w:pPr>
        <w:shd w:val="clear" w:color="auto" w:fill="F4F4F4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Инвентарь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баскетбольные  мячи, конусы, свисток.</w:t>
      </w:r>
    </w:p>
    <w:p w:rsidR="009E70FF" w:rsidRDefault="009E70FF" w:rsidP="009E70FF">
      <w:pPr>
        <w:shd w:val="clear" w:color="auto" w:fill="F4F4F4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Преподаватель: Якубова Л.В., АОУ гимназия №13,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олгопрудный</w:t>
      </w:r>
      <w:proofErr w:type="spellEnd"/>
    </w:p>
    <w:tbl>
      <w:tblPr>
        <w:tblW w:w="15405" w:type="dxa"/>
        <w:tblInd w:w="-116" w:type="dxa"/>
        <w:shd w:val="clear" w:color="auto" w:fill="F4F4F4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2"/>
        <w:gridCol w:w="2976"/>
        <w:gridCol w:w="3545"/>
        <w:gridCol w:w="1844"/>
        <w:gridCol w:w="1560"/>
        <w:gridCol w:w="1702"/>
        <w:gridCol w:w="1986"/>
      </w:tblGrid>
      <w:tr w:rsidR="009E70FF" w:rsidTr="009E70FF">
        <w:trPr>
          <w:trHeight w:val="440"/>
        </w:trPr>
        <w:tc>
          <w:tcPr>
            <w:tcW w:w="17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70FF" w:rsidRDefault="009E70F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 образовательного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процесса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70FF" w:rsidRDefault="009E70F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hideMark/>
          </w:tcPr>
          <w:p w:rsidR="009E70FF" w:rsidRDefault="009E70F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7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70FF" w:rsidRDefault="009E70F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учащегося</w:t>
            </w:r>
          </w:p>
        </w:tc>
      </w:tr>
      <w:tr w:rsidR="009E70FF" w:rsidTr="009E70FF">
        <w:trPr>
          <w:trHeight w:val="240"/>
        </w:trPr>
        <w:tc>
          <w:tcPr>
            <w:tcW w:w="17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vAlign w:val="center"/>
            <w:hideMark/>
          </w:tcPr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vAlign w:val="center"/>
            <w:hideMark/>
          </w:tcPr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vAlign w:val="center"/>
            <w:hideMark/>
          </w:tcPr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70FF" w:rsidRDefault="009E70F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Личностная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70FF" w:rsidRDefault="009E70F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Регулятивная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70FF" w:rsidRDefault="009E70F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70FF" w:rsidRDefault="009E70F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Коммуникативная</w:t>
            </w:r>
          </w:p>
        </w:tc>
      </w:tr>
      <w:tr w:rsidR="009E70FF" w:rsidTr="009E70FF">
        <w:trPr>
          <w:trHeight w:val="280"/>
        </w:trPr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70FF" w:rsidRDefault="009E70F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hideMark/>
          </w:tcPr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             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70FF" w:rsidRDefault="009E70F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70FF" w:rsidRDefault="009E70F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70FF" w:rsidRDefault="009E70F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70FF" w:rsidRDefault="009E70F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E70FF" w:rsidTr="009E70FF">
        <w:trPr>
          <w:trHeight w:val="1040"/>
        </w:trPr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Подготовительная часть</w:t>
            </w:r>
          </w:p>
          <w:p w:rsidR="009E70FF" w:rsidRDefault="009E70F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минут)</w:t>
            </w: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Основная</w:t>
            </w: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часть</w:t>
            </w:r>
          </w:p>
          <w:p w:rsidR="009E70FF" w:rsidRDefault="009E70F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(28 минут)</w:t>
            </w: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1.Построение</w:t>
            </w: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2.Приветствие</w:t>
            </w: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3.Сообщение задач урока</w:t>
            </w: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4.Измерение пульса</w:t>
            </w: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5.Освобожденым дать теоретические задания.</w:t>
            </w: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6.Строевые команды</w:t>
            </w: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7.Ходьба в обход по залу: </w:t>
            </w: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на поясе</w:t>
            </w: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 носках</w:t>
            </w: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 пятках</w:t>
            </w: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-на внешней стороне стопы</w:t>
            </w: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на внутренней </w:t>
            </w: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стороне стопы</w:t>
            </w: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 подниманием колена к животу</w:t>
            </w: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Равномерный</w:t>
            </w: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</w:t>
            </w: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бег змейкой</w:t>
            </w: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бег правым боком приставными шагами</w:t>
            </w: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бег левым боком приставными шагами</w:t>
            </w: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бег спиной вперед</w:t>
            </w: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обегая впереди бегущего (в двойках)</w:t>
            </w: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бег в стойке баскетболиста вперед-назад</w:t>
            </w: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переход на шаг</w:t>
            </w: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восстанавливаем дыхание.</w:t>
            </w: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8.ОРУ с баскетбольным мячом</w:t>
            </w: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1.И.П. О.С. мяч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рр</w:t>
            </w:r>
            <w:proofErr w:type="spellEnd"/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вверх, правая нога в сторону на носок</w:t>
            </w: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вверх, левая нога в сторону на носок</w:t>
            </w: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>
              <w:rPr>
                <w:rFonts w:ascii="Times New Roman" w:hAnsi="Times New Roman" w:cs="Times New Roman"/>
              </w:rPr>
              <w:t>И. п. –  мяч перед грудью (8-10 раз).</w:t>
            </w:r>
          </w:p>
          <w:p w:rsidR="009E70FF" w:rsidRDefault="009E7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1.мяч вперед</w:t>
            </w:r>
          </w:p>
          <w:p w:rsidR="009E70FF" w:rsidRDefault="009E7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2.мяч вверх над головой</w:t>
            </w:r>
          </w:p>
          <w:p w:rsidR="009E70FF" w:rsidRDefault="009E7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3.мяч вперед</w:t>
            </w:r>
          </w:p>
          <w:p w:rsidR="009E70FF" w:rsidRDefault="009E7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4.И.П.</w:t>
            </w:r>
          </w:p>
          <w:p w:rsidR="009E70FF" w:rsidRDefault="009E7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3.И.П. ноги на ширине плеч, </w:t>
            </w:r>
            <w:proofErr w:type="spellStart"/>
            <w:r>
              <w:rPr>
                <w:rFonts w:ascii="Times New Roman" w:hAnsi="Times New Roman" w:cs="Times New Roman"/>
              </w:rPr>
              <w:t>рр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мячом </w:t>
            </w:r>
            <w:proofErr w:type="gramStart"/>
            <w:r>
              <w:rPr>
                <w:rFonts w:ascii="Times New Roman" w:hAnsi="Times New Roman" w:cs="Times New Roman"/>
              </w:rPr>
              <w:t>в верху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над головой</w:t>
            </w:r>
          </w:p>
          <w:p w:rsidR="009E70FF" w:rsidRDefault="009E7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наклон туловища вправо</w:t>
            </w:r>
          </w:p>
          <w:p w:rsidR="009E70FF" w:rsidRDefault="009E7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тоже влево</w:t>
            </w:r>
          </w:p>
          <w:p w:rsidR="009E70FF" w:rsidRDefault="009E7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4.И.П. мяч в </w:t>
            </w:r>
            <w:proofErr w:type="spellStart"/>
            <w:r>
              <w:rPr>
                <w:rFonts w:ascii="Times New Roman" w:hAnsi="Times New Roman" w:cs="Times New Roman"/>
              </w:rPr>
              <w:t>рр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E70FF" w:rsidRDefault="009E7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1-2-3-4 перекладываем мяч из рук в руки за головой</w:t>
            </w:r>
          </w:p>
          <w:p w:rsidR="009E70FF" w:rsidRDefault="009E7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И.П. мяч в </w:t>
            </w:r>
            <w:proofErr w:type="spellStart"/>
            <w:r>
              <w:rPr>
                <w:rFonts w:ascii="Times New Roman" w:hAnsi="Times New Roman" w:cs="Times New Roman"/>
              </w:rPr>
              <w:t>рр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E70FF" w:rsidRDefault="009E7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1-2-3-4 перекладываем мяч из рук в руки за спиной.</w:t>
            </w:r>
          </w:p>
          <w:p w:rsidR="009E70FF" w:rsidRDefault="009E7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6. . И.П. мяч в </w:t>
            </w:r>
            <w:proofErr w:type="spellStart"/>
            <w:r>
              <w:rPr>
                <w:rFonts w:ascii="Times New Roman" w:hAnsi="Times New Roman" w:cs="Times New Roman"/>
              </w:rPr>
              <w:t>рр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E70FF" w:rsidRDefault="009E7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1-2-3-4 перекладываем мяч из рук в руки между ногами.</w:t>
            </w:r>
          </w:p>
          <w:p w:rsidR="009E70FF" w:rsidRDefault="009E7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И.П. мяч в </w:t>
            </w:r>
            <w:proofErr w:type="spellStart"/>
            <w:r>
              <w:rPr>
                <w:rFonts w:ascii="Times New Roman" w:hAnsi="Times New Roman" w:cs="Times New Roman"/>
              </w:rPr>
              <w:t>рр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E70FF" w:rsidRDefault="009E7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1-2-3 наклон вперед, касаемся мячом пола</w:t>
            </w:r>
          </w:p>
          <w:p w:rsidR="009E70FF" w:rsidRDefault="009E7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4.И.П. </w:t>
            </w:r>
          </w:p>
          <w:p w:rsidR="009E70FF" w:rsidRDefault="009E7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8.И.П. мяч в </w:t>
            </w:r>
            <w:proofErr w:type="spellStart"/>
            <w:r>
              <w:rPr>
                <w:rFonts w:ascii="Times New Roman" w:hAnsi="Times New Roman" w:cs="Times New Roman"/>
              </w:rPr>
              <w:t>рр</w:t>
            </w:r>
            <w:proofErr w:type="spellEnd"/>
          </w:p>
          <w:p w:rsidR="009E70FF" w:rsidRDefault="009E7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1.подбросить мяч над собой, сделать хлопок и поймать мяч (20 раз).</w:t>
            </w:r>
          </w:p>
          <w:p w:rsidR="009E70FF" w:rsidRDefault="009E7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9.И.П. стойка баскетболиста.</w:t>
            </w:r>
          </w:p>
          <w:p w:rsidR="009E70FF" w:rsidRDefault="009E7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ведение мяча вокруг себя.</w:t>
            </w:r>
          </w:p>
          <w:p w:rsidR="009E70FF" w:rsidRDefault="009E7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10.И.П. ноги вместе</w:t>
            </w:r>
          </w:p>
          <w:p w:rsidR="009E70FF" w:rsidRDefault="009E7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присесть мяч вперед</w:t>
            </w:r>
          </w:p>
          <w:p w:rsidR="009E70FF" w:rsidRDefault="009E7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встать мяч к груди</w:t>
            </w:r>
          </w:p>
          <w:p w:rsidR="009E70FF" w:rsidRDefault="009E7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3.</w:t>
            </w:r>
            <w:r>
              <w:rPr>
                <w:rFonts w:ascii="Times New Roman" w:hAnsi="Times New Roman" w:cs="Times New Roman"/>
              </w:rPr>
              <w:t xml:space="preserve"> присесть мяч вперед</w:t>
            </w: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t xml:space="preserve">4.  </w:t>
            </w:r>
            <w:r>
              <w:rPr>
                <w:rFonts w:ascii="Times New Roman" w:hAnsi="Times New Roman" w:cs="Times New Roman"/>
              </w:rPr>
              <w:t>встать мяч к груди</w:t>
            </w: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11.И.П. мяч положить на пол</w:t>
            </w:r>
          </w:p>
          <w:p w:rsidR="009E70FF" w:rsidRDefault="009E70F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выполнить15 прыжков над мячом.</w:t>
            </w:r>
            <w:r>
              <w:t xml:space="preserve">   </w:t>
            </w: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t xml:space="preserve">12.  </w:t>
            </w:r>
            <w:r>
              <w:rPr>
                <w:rFonts w:ascii="Times New Roman" w:hAnsi="Times New Roman" w:cs="Times New Roman"/>
              </w:rPr>
              <w:t>И.П. мяч положить на пол</w:t>
            </w:r>
          </w:p>
          <w:p w:rsidR="009E70FF" w:rsidRDefault="009E70FF">
            <w:pPr>
              <w:spacing w:after="0" w:line="240" w:lineRule="auto"/>
              <w:jc w:val="both"/>
            </w:pPr>
            <w:r>
              <w:t xml:space="preserve">1-2 </w:t>
            </w:r>
            <w:proofErr w:type="spellStart"/>
            <w:r>
              <w:t>рр</w:t>
            </w:r>
            <w:proofErr w:type="spellEnd"/>
            <w:r>
              <w:t xml:space="preserve"> через стороны вверх вдох</w:t>
            </w:r>
          </w:p>
          <w:p w:rsidR="009E70FF" w:rsidRDefault="009E70F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t>3-4 выдох.</w:t>
            </w:r>
            <w:r>
              <w:rPr>
                <w:sz w:val="20"/>
                <w:szCs w:val="20"/>
              </w:rPr>
              <w:t xml:space="preserve">    </w:t>
            </w:r>
          </w:p>
          <w:p w:rsidR="009E70FF" w:rsidRDefault="009E70F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9E70FF" w:rsidRDefault="009E70FF">
            <w:pPr>
              <w:spacing w:after="0" w:line="240" w:lineRule="auto"/>
              <w:rPr>
                <w:sz w:val="20"/>
                <w:szCs w:val="20"/>
              </w:rPr>
            </w:pPr>
          </w:p>
          <w:p w:rsidR="009E70FF" w:rsidRDefault="009E70FF">
            <w:pPr>
              <w:spacing w:after="0" w:line="240" w:lineRule="auto"/>
              <w:rPr>
                <w:sz w:val="20"/>
                <w:szCs w:val="20"/>
              </w:rPr>
            </w:pPr>
          </w:p>
          <w:p w:rsidR="009E70FF" w:rsidRDefault="009E70FF">
            <w:pPr>
              <w:spacing w:after="0" w:line="240" w:lineRule="auto"/>
              <w:rPr>
                <w:sz w:val="20"/>
                <w:szCs w:val="20"/>
              </w:rPr>
            </w:pPr>
          </w:p>
          <w:p w:rsidR="009E70FF" w:rsidRDefault="009E70FF">
            <w:pPr>
              <w:spacing w:after="0" w:line="240" w:lineRule="auto"/>
              <w:rPr>
                <w:sz w:val="20"/>
                <w:szCs w:val="20"/>
              </w:rPr>
            </w:pPr>
          </w:p>
          <w:p w:rsidR="009E70FF" w:rsidRDefault="009E70FF">
            <w:pPr>
              <w:spacing w:after="0" w:line="240" w:lineRule="auto"/>
              <w:rPr>
                <w:sz w:val="20"/>
                <w:szCs w:val="20"/>
              </w:rPr>
            </w:pPr>
          </w:p>
          <w:p w:rsidR="009E70FF" w:rsidRDefault="009E70FF">
            <w:pPr>
              <w:spacing w:after="0" w:line="240" w:lineRule="auto"/>
              <w:rPr>
                <w:sz w:val="20"/>
                <w:szCs w:val="20"/>
              </w:rPr>
            </w:pPr>
          </w:p>
          <w:p w:rsidR="009E70FF" w:rsidRDefault="009E70FF">
            <w:pPr>
              <w:spacing w:after="0" w:line="240" w:lineRule="auto"/>
              <w:rPr>
                <w:sz w:val="20"/>
                <w:szCs w:val="20"/>
              </w:rPr>
            </w:pPr>
          </w:p>
          <w:p w:rsidR="009E70FF" w:rsidRDefault="009E70FF">
            <w:pPr>
              <w:spacing w:after="0" w:line="240" w:lineRule="auto"/>
              <w:rPr>
                <w:sz w:val="20"/>
                <w:szCs w:val="20"/>
              </w:rPr>
            </w:pPr>
          </w:p>
          <w:p w:rsidR="009E70FF" w:rsidRDefault="009E70FF">
            <w:pPr>
              <w:spacing w:after="0" w:line="240" w:lineRule="auto"/>
              <w:rPr>
                <w:sz w:val="20"/>
                <w:szCs w:val="20"/>
              </w:rPr>
            </w:pPr>
          </w:p>
          <w:p w:rsidR="009E70FF" w:rsidRDefault="009E70FF">
            <w:pPr>
              <w:spacing w:after="0" w:line="240" w:lineRule="auto"/>
              <w:rPr>
                <w:sz w:val="20"/>
                <w:szCs w:val="20"/>
              </w:rPr>
            </w:pPr>
          </w:p>
          <w:p w:rsidR="009E70FF" w:rsidRDefault="009E70FF">
            <w:pPr>
              <w:spacing w:after="0" w:line="240" w:lineRule="auto"/>
              <w:rPr>
                <w:sz w:val="20"/>
                <w:szCs w:val="20"/>
              </w:rPr>
            </w:pPr>
          </w:p>
          <w:p w:rsidR="009E70FF" w:rsidRDefault="009E70FF">
            <w:pPr>
              <w:spacing w:after="0" w:line="240" w:lineRule="auto"/>
              <w:rPr>
                <w:sz w:val="20"/>
                <w:szCs w:val="20"/>
              </w:rPr>
            </w:pPr>
          </w:p>
          <w:p w:rsidR="009E70FF" w:rsidRDefault="009E70FF">
            <w:pPr>
              <w:spacing w:after="0" w:line="240" w:lineRule="auto"/>
              <w:rPr>
                <w:sz w:val="20"/>
                <w:szCs w:val="20"/>
              </w:rPr>
            </w:pPr>
          </w:p>
          <w:p w:rsidR="009E70FF" w:rsidRDefault="009E70FF">
            <w:pPr>
              <w:spacing w:after="0" w:line="240" w:lineRule="auto"/>
              <w:rPr>
                <w:sz w:val="20"/>
                <w:szCs w:val="20"/>
              </w:rPr>
            </w:pPr>
          </w:p>
          <w:p w:rsidR="009E70FF" w:rsidRDefault="009E70FF">
            <w:pPr>
              <w:spacing w:after="0" w:line="240" w:lineRule="auto"/>
              <w:rPr>
                <w:sz w:val="20"/>
                <w:szCs w:val="20"/>
              </w:rPr>
            </w:pPr>
          </w:p>
          <w:p w:rsidR="009E70FF" w:rsidRDefault="009E70FF">
            <w:pPr>
              <w:spacing w:after="0" w:line="240" w:lineRule="auto"/>
              <w:rPr>
                <w:sz w:val="20"/>
                <w:szCs w:val="20"/>
              </w:rPr>
            </w:pPr>
          </w:p>
          <w:p w:rsidR="009E70FF" w:rsidRDefault="009E70FF">
            <w:pPr>
              <w:spacing w:after="0" w:line="240" w:lineRule="auto"/>
              <w:rPr>
                <w:sz w:val="20"/>
                <w:szCs w:val="20"/>
              </w:rPr>
            </w:pPr>
          </w:p>
          <w:p w:rsidR="009E70FF" w:rsidRDefault="009E70FF">
            <w:pPr>
              <w:spacing w:after="0" w:line="240" w:lineRule="auto"/>
              <w:rPr>
                <w:sz w:val="20"/>
                <w:szCs w:val="20"/>
              </w:rPr>
            </w:pPr>
          </w:p>
          <w:p w:rsidR="009E70FF" w:rsidRDefault="009E70FF">
            <w:pPr>
              <w:spacing w:after="0" w:line="240" w:lineRule="auto"/>
              <w:rPr>
                <w:sz w:val="20"/>
                <w:szCs w:val="20"/>
              </w:rPr>
            </w:pPr>
          </w:p>
          <w:p w:rsidR="009E70FF" w:rsidRDefault="009E70FF">
            <w:pPr>
              <w:spacing w:after="0" w:line="240" w:lineRule="auto"/>
              <w:rPr>
                <w:sz w:val="20"/>
                <w:szCs w:val="20"/>
              </w:rPr>
            </w:pPr>
          </w:p>
          <w:p w:rsidR="009E70FF" w:rsidRDefault="009E70FF">
            <w:pPr>
              <w:spacing w:after="0" w:line="240" w:lineRule="auto"/>
              <w:rPr>
                <w:sz w:val="20"/>
                <w:szCs w:val="20"/>
              </w:rPr>
            </w:pPr>
          </w:p>
          <w:p w:rsidR="009E70FF" w:rsidRDefault="009E70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9E70FF" w:rsidRDefault="009E70FF">
            <w:pPr>
              <w:spacing w:after="0" w:line="240" w:lineRule="auto"/>
              <w:rPr>
                <w:sz w:val="20"/>
                <w:szCs w:val="20"/>
              </w:rPr>
            </w:pPr>
          </w:p>
          <w:p w:rsidR="009E70FF" w:rsidRDefault="009E70FF">
            <w:pPr>
              <w:spacing w:after="0" w:line="240" w:lineRule="auto"/>
              <w:rPr>
                <w:sz w:val="20"/>
                <w:szCs w:val="20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Баскетбол </w:t>
            </w: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Работа  на станции,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минуты, 6 учеников.</w:t>
            </w: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станция:</w:t>
            </w: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ловля и передача мяча от груди двумя руками; </w:t>
            </w: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станция:</w:t>
            </w: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 в движении в парах приставными шагами.</w:t>
            </w: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станция:</w:t>
            </w: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</w:t>
            </w: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змейкой вокруг конусов, правой и левой рукой.</w:t>
            </w: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9E70FF" w:rsidRDefault="009E70F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Ознакомить учащихся с задачами урока, настроить на урок</w:t>
            </w:r>
          </w:p>
          <w:p w:rsidR="009E70FF" w:rsidRDefault="009E70F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Подготовить организм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работе в основной части урока</w:t>
            </w: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Следить за осанкой, подбородок поднять.</w:t>
            </w: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Контроль осанки, соблюдать дистанцию 1 м.</w:t>
            </w: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упражнения разминки выполняются с методическими указаниями учителя.</w:t>
            </w: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 не сгибать.</w:t>
            </w: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 точно в сторону.</w:t>
            </w:r>
          </w:p>
          <w:p w:rsidR="009E70FF" w:rsidRDefault="009E70FF"/>
          <w:p w:rsidR="009E70FF" w:rsidRDefault="009E70FF"/>
          <w:p w:rsidR="009E70FF" w:rsidRDefault="009E70FF"/>
          <w:p w:rsidR="009E70FF" w:rsidRDefault="009E70FF"/>
          <w:p w:rsidR="009E70FF" w:rsidRDefault="009E70FF">
            <w:pPr>
              <w:spacing w:after="0" w:line="240" w:lineRule="auto"/>
            </w:pPr>
          </w:p>
          <w:p w:rsidR="009E70FF" w:rsidRDefault="009E70FF">
            <w:pPr>
              <w:spacing w:after="0" w:line="240" w:lineRule="auto"/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Ноги не сгибать, согнуться, коснуться мячом  пола.</w:t>
            </w: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Стараться поймать мяч, зрительно следить за мячом.</w:t>
            </w: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Следить за техникой передвижения, стойкой игрока</w:t>
            </w: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Вдох выполнять через нос, руки через стороны вверх, выдох через рот, руки опустить.</w:t>
            </w: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Сегодня  задачи урока,   </w:t>
            </w: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будете выполнять, используя метод круговой тренировки. Все технические приёмы: ведение, броски,  ловля и передача мяча нами изучалась ранее. Вы разбиваетесь на четыре группы и  в каждой группе выполняете задания. Задачи ясны?</w:t>
            </w: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 вас все получится, вы молодцы!</w:t>
            </w: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Приступаем к выполнению заданий.</w:t>
            </w: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баскетболиста ноги согнуты. Кисти      в форме</w:t>
            </w: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 воронки», локти в стороны в стороны-вниз</w:t>
            </w: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86100" cy="9334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90650" cy="1676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70FF" w:rsidRDefault="009E70F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поочередно правой и левой рукой. Следить за высотой отскока и точным направлением. </w:t>
            </w: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70FF" w:rsidRDefault="009E70F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интереса</w:t>
            </w:r>
          </w:p>
          <w:p w:rsidR="009E70FF" w:rsidRDefault="009E70F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выполнять упражнения с мячами</w:t>
            </w: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выполнение задания</w:t>
            </w: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безопасное поведение во время выполнения задания</w:t>
            </w: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 выполнения заданного двигательного действия, проявление  дисциплинированности.</w:t>
            </w:r>
          </w:p>
          <w:p w:rsidR="009E70FF" w:rsidRDefault="009E70F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известными современному баскетболу и   приемами игры и уметь осуществлять их в разных условиях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70FF" w:rsidRDefault="009E70F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Активное участие в диалоге с учителем.</w:t>
            </w:r>
          </w:p>
          <w:p w:rsidR="009E70FF" w:rsidRDefault="009E70F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Сознательное выполнение определенных заданий.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класс во фронтальном режиме слушает учителя.</w:t>
            </w:r>
          </w:p>
          <w:p w:rsidR="009E70FF" w:rsidRDefault="009E70F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путь достижения цели, ставить познавательные задачи.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Ведут обсуждение по заданной теме, вступают в диалог с учителем и одноклассниками.</w:t>
            </w:r>
          </w:p>
          <w:p w:rsidR="009E70FF" w:rsidRDefault="009E70F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Обсудить ход предстоящей разминки</w:t>
            </w:r>
          </w:p>
          <w:p w:rsidR="009E70FF" w:rsidRDefault="009E70F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направлена на продуктивное взаимодействие при выполнении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упражнений как со сверстниками при работе, так и с учителем</w:t>
            </w:r>
          </w:p>
        </w:tc>
      </w:tr>
      <w:tr w:rsidR="009E70FF" w:rsidTr="009E70FF">
        <w:trPr>
          <w:trHeight w:val="120"/>
        </w:trPr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70FF" w:rsidRDefault="009E70FF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станция:</w:t>
            </w: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бросок в корзину после ведение мяча двумя руками</w:t>
            </w: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делиться на 4 команды:</w:t>
            </w: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игры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стритбол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9E70FF" w:rsidRDefault="009E70F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0FF" w:rsidRDefault="009E70F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09625" cy="13525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19125" cy="13716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70FF" w:rsidRDefault="009E70F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0FF" w:rsidRDefault="009E70F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Обратить внимание: руки согнуты в локтях, кисти на уровне лица, пальцы слегка напряжены и согнуты</w:t>
            </w:r>
          </w:p>
          <w:p w:rsidR="009E70FF" w:rsidRDefault="009E70F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Броски в кольцо со средней  дистанции (3 точек). Следить за траекторией полета мяча.</w:t>
            </w: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Правильная постановка ступней ног, плечи прямые.</w:t>
            </w: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 указывает и  исправляет  ошибки, методом показа.</w:t>
            </w: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70FF" w:rsidRDefault="009E70F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70FF" w:rsidRDefault="009E70F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70FF" w:rsidRDefault="009E70F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70FF" w:rsidRDefault="009E70F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70FF" w:rsidRDefault="009E70F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70FF" w:rsidRDefault="009E70F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Повторить правила игры.</w:t>
            </w:r>
          </w:p>
          <w:p w:rsidR="009E70FF" w:rsidRDefault="009E70F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70FF" w:rsidRDefault="009E70FF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Восстанавливаем пульс, дыхание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Оценивают правильность выполнения учебной задачи,  </w:t>
            </w:r>
          </w:p>
          <w:p w:rsidR="009E70FF" w:rsidRDefault="009E70F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возможности её решения</w:t>
            </w:r>
          </w:p>
          <w:p w:rsidR="009E70FF" w:rsidRDefault="009E70FF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доброжелатель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ного отношения к учителю и товарищам.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</w:t>
            </w:r>
          </w:p>
          <w:p w:rsidR="009E70FF" w:rsidRDefault="009E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регулировать свои действия,</w:t>
            </w: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взаимодействовать в группе.</w:t>
            </w:r>
          </w:p>
          <w:p w:rsidR="009E70FF" w:rsidRDefault="009E70F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самоконтрол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ь, выявлять отклонения от эталона.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70FF" w:rsidRDefault="009E70F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Определить эффективную модель</w:t>
            </w: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сосредоточиться для достижения</w:t>
            </w:r>
          </w:p>
          <w:p w:rsidR="009E70FF" w:rsidRDefault="009E70FF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Оценивают свою деятельность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Уметь договариваться в совместной  </w:t>
            </w: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  <w:p w:rsidR="009E70FF" w:rsidRDefault="009E70F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взаимодействовать со сверстниками.</w:t>
            </w:r>
          </w:p>
          <w:p w:rsidR="009E70FF" w:rsidRDefault="009E70F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работать в группе;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договариваться; контролировать действия партнера</w:t>
            </w:r>
          </w:p>
          <w:p w:rsidR="009E70FF" w:rsidRDefault="009E70F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посильную помощь  и моральную поддержку сверстникам</w:t>
            </w:r>
          </w:p>
          <w:p w:rsidR="009E70FF" w:rsidRDefault="009E70FF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Обеспечиваем социальную компетентность и учет позиции других людей</w:t>
            </w:r>
          </w:p>
        </w:tc>
      </w:tr>
      <w:tr w:rsidR="009E70FF" w:rsidTr="009E70FF">
        <w:trPr>
          <w:trHeight w:val="2220"/>
        </w:trPr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lastRenderedPageBreak/>
              <w:t>Заключи</w:t>
            </w: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тельная </w:t>
            </w:r>
          </w:p>
          <w:p w:rsidR="009E70FF" w:rsidRDefault="009E70F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часть 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(5минут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урока. Выставление оценок по итогам самоанализа учеников.</w:t>
            </w: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Домашнее задание</w:t>
            </w: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Организованный уход из зала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70FF" w:rsidRDefault="009E70F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Проверяем степень усвоения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</w:t>
            </w: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70FF" w:rsidRDefault="009E70F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выделяет ребят, которые хорошо справлялись с заданиями.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70FF" w:rsidRDefault="009E70F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собственные ощущения при освоении учебной задачи на уроке.</w:t>
            </w:r>
          </w:p>
          <w:p w:rsidR="009E70FF" w:rsidRDefault="009E70F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Осознать нужность домашнего задания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70FF" w:rsidRDefault="009E70F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Оценивают свою работу на уроке, прослушивают оценку учителя</w:t>
            </w: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Получать новые знания.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Обсуждают работу на уроке.</w:t>
            </w:r>
          </w:p>
          <w:p w:rsidR="009E70FF" w:rsidRDefault="009E70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новые полученные знания на уроке.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70FF" w:rsidRDefault="009E70F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одноклассников, активно участвуют в решении коммуникативной задачи, выражают свое мнение об итогах работы на уроке</w:t>
            </w:r>
          </w:p>
        </w:tc>
      </w:tr>
    </w:tbl>
    <w:p w:rsidR="009F6B20" w:rsidRDefault="009F6B20"/>
    <w:sectPr w:rsidR="009F6B20" w:rsidSect="009E70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62"/>
    <w:rsid w:val="00020C75"/>
    <w:rsid w:val="000558CF"/>
    <w:rsid w:val="00066542"/>
    <w:rsid w:val="000715DA"/>
    <w:rsid w:val="00081EE1"/>
    <w:rsid w:val="00083162"/>
    <w:rsid w:val="00084A12"/>
    <w:rsid w:val="00094DC8"/>
    <w:rsid w:val="000B7D91"/>
    <w:rsid w:val="000C0128"/>
    <w:rsid w:val="000C682F"/>
    <w:rsid w:val="000E7D4C"/>
    <w:rsid w:val="00105715"/>
    <w:rsid w:val="00115350"/>
    <w:rsid w:val="00121BA9"/>
    <w:rsid w:val="00123126"/>
    <w:rsid w:val="00123B22"/>
    <w:rsid w:val="00132A35"/>
    <w:rsid w:val="00132F73"/>
    <w:rsid w:val="00162C65"/>
    <w:rsid w:val="001642EA"/>
    <w:rsid w:val="001719B4"/>
    <w:rsid w:val="00172615"/>
    <w:rsid w:val="00183E05"/>
    <w:rsid w:val="001842A5"/>
    <w:rsid w:val="001A64FA"/>
    <w:rsid w:val="001C792F"/>
    <w:rsid w:val="001D5405"/>
    <w:rsid w:val="001E300D"/>
    <w:rsid w:val="002065F2"/>
    <w:rsid w:val="00230ED0"/>
    <w:rsid w:val="00241A03"/>
    <w:rsid w:val="00241ECD"/>
    <w:rsid w:val="00263A07"/>
    <w:rsid w:val="00265FC9"/>
    <w:rsid w:val="0027397E"/>
    <w:rsid w:val="0027494A"/>
    <w:rsid w:val="002A3A6B"/>
    <w:rsid w:val="002A5E0F"/>
    <w:rsid w:val="002B0A93"/>
    <w:rsid w:val="002B7551"/>
    <w:rsid w:val="002C23A1"/>
    <w:rsid w:val="002D2A46"/>
    <w:rsid w:val="002D3891"/>
    <w:rsid w:val="002F5638"/>
    <w:rsid w:val="00307926"/>
    <w:rsid w:val="00313235"/>
    <w:rsid w:val="00344623"/>
    <w:rsid w:val="00363392"/>
    <w:rsid w:val="00366E37"/>
    <w:rsid w:val="003706F2"/>
    <w:rsid w:val="0037724E"/>
    <w:rsid w:val="00377C98"/>
    <w:rsid w:val="003A2933"/>
    <w:rsid w:val="003A49D7"/>
    <w:rsid w:val="003A4EE4"/>
    <w:rsid w:val="003A5CC5"/>
    <w:rsid w:val="003B5C7D"/>
    <w:rsid w:val="003C3A9B"/>
    <w:rsid w:val="003D3421"/>
    <w:rsid w:val="003D593E"/>
    <w:rsid w:val="003E1AA2"/>
    <w:rsid w:val="003E22A7"/>
    <w:rsid w:val="003E312F"/>
    <w:rsid w:val="003F0B2A"/>
    <w:rsid w:val="0040501B"/>
    <w:rsid w:val="00415106"/>
    <w:rsid w:val="00452E75"/>
    <w:rsid w:val="0046109C"/>
    <w:rsid w:val="00482FAE"/>
    <w:rsid w:val="004A00FC"/>
    <w:rsid w:val="004A684E"/>
    <w:rsid w:val="004B344B"/>
    <w:rsid w:val="004B47C5"/>
    <w:rsid w:val="005040A6"/>
    <w:rsid w:val="005229DF"/>
    <w:rsid w:val="00536B30"/>
    <w:rsid w:val="005511E1"/>
    <w:rsid w:val="00581D92"/>
    <w:rsid w:val="005906DB"/>
    <w:rsid w:val="005A0330"/>
    <w:rsid w:val="005C5D5C"/>
    <w:rsid w:val="005F1366"/>
    <w:rsid w:val="005F4D40"/>
    <w:rsid w:val="005F4E84"/>
    <w:rsid w:val="0062410C"/>
    <w:rsid w:val="00624DA4"/>
    <w:rsid w:val="006464C1"/>
    <w:rsid w:val="006509DE"/>
    <w:rsid w:val="00651D18"/>
    <w:rsid w:val="00654BB3"/>
    <w:rsid w:val="00685E77"/>
    <w:rsid w:val="006A70A3"/>
    <w:rsid w:val="006B4DC3"/>
    <w:rsid w:val="006C34C1"/>
    <w:rsid w:val="006E3653"/>
    <w:rsid w:val="00711371"/>
    <w:rsid w:val="0071682E"/>
    <w:rsid w:val="00725ADB"/>
    <w:rsid w:val="00730A5D"/>
    <w:rsid w:val="00732039"/>
    <w:rsid w:val="0074698B"/>
    <w:rsid w:val="00756EE6"/>
    <w:rsid w:val="00765962"/>
    <w:rsid w:val="00787D6B"/>
    <w:rsid w:val="007B78A8"/>
    <w:rsid w:val="007F08C7"/>
    <w:rsid w:val="007F0CF9"/>
    <w:rsid w:val="007F0F0F"/>
    <w:rsid w:val="007F1006"/>
    <w:rsid w:val="00801675"/>
    <w:rsid w:val="0081215E"/>
    <w:rsid w:val="0084527C"/>
    <w:rsid w:val="00846BF3"/>
    <w:rsid w:val="0085622C"/>
    <w:rsid w:val="00861244"/>
    <w:rsid w:val="00877D01"/>
    <w:rsid w:val="0089114D"/>
    <w:rsid w:val="008A0FD6"/>
    <w:rsid w:val="008A49BC"/>
    <w:rsid w:val="008A776C"/>
    <w:rsid w:val="008C40CC"/>
    <w:rsid w:val="008C44ED"/>
    <w:rsid w:val="008C785B"/>
    <w:rsid w:val="008D4203"/>
    <w:rsid w:val="008D7C0C"/>
    <w:rsid w:val="008E0115"/>
    <w:rsid w:val="008E41D3"/>
    <w:rsid w:val="00915DFB"/>
    <w:rsid w:val="009165FB"/>
    <w:rsid w:val="00927138"/>
    <w:rsid w:val="0093301A"/>
    <w:rsid w:val="009347E4"/>
    <w:rsid w:val="00936005"/>
    <w:rsid w:val="009646CB"/>
    <w:rsid w:val="0097395F"/>
    <w:rsid w:val="00974EF8"/>
    <w:rsid w:val="00977FAF"/>
    <w:rsid w:val="00977FEB"/>
    <w:rsid w:val="00994AC1"/>
    <w:rsid w:val="009A3A79"/>
    <w:rsid w:val="009A7694"/>
    <w:rsid w:val="009C0FB5"/>
    <w:rsid w:val="009C3BB1"/>
    <w:rsid w:val="009D008C"/>
    <w:rsid w:val="009E2DE3"/>
    <w:rsid w:val="009E70FF"/>
    <w:rsid w:val="009F6B20"/>
    <w:rsid w:val="00A079B7"/>
    <w:rsid w:val="00A365BA"/>
    <w:rsid w:val="00A57447"/>
    <w:rsid w:val="00A77F5E"/>
    <w:rsid w:val="00A80A14"/>
    <w:rsid w:val="00A83C35"/>
    <w:rsid w:val="00A864AB"/>
    <w:rsid w:val="00A87009"/>
    <w:rsid w:val="00AB53F1"/>
    <w:rsid w:val="00AC5B05"/>
    <w:rsid w:val="00AC69BF"/>
    <w:rsid w:val="00AC7698"/>
    <w:rsid w:val="00AD5A93"/>
    <w:rsid w:val="00AE5A29"/>
    <w:rsid w:val="00AF6496"/>
    <w:rsid w:val="00B2046E"/>
    <w:rsid w:val="00B3673E"/>
    <w:rsid w:val="00B46EA9"/>
    <w:rsid w:val="00B5185C"/>
    <w:rsid w:val="00B91AAD"/>
    <w:rsid w:val="00BB6C66"/>
    <w:rsid w:val="00BC154D"/>
    <w:rsid w:val="00BC7837"/>
    <w:rsid w:val="00BD433E"/>
    <w:rsid w:val="00BD49E3"/>
    <w:rsid w:val="00BF5E3B"/>
    <w:rsid w:val="00C033DF"/>
    <w:rsid w:val="00C2012A"/>
    <w:rsid w:val="00C256EE"/>
    <w:rsid w:val="00C33A71"/>
    <w:rsid w:val="00C46DC5"/>
    <w:rsid w:val="00C516E5"/>
    <w:rsid w:val="00C62D87"/>
    <w:rsid w:val="00C644AB"/>
    <w:rsid w:val="00C746D7"/>
    <w:rsid w:val="00C874A3"/>
    <w:rsid w:val="00CA4529"/>
    <w:rsid w:val="00CA5522"/>
    <w:rsid w:val="00CA7F8F"/>
    <w:rsid w:val="00CB01C7"/>
    <w:rsid w:val="00CB70EC"/>
    <w:rsid w:val="00CC2FB7"/>
    <w:rsid w:val="00CE01AD"/>
    <w:rsid w:val="00CF0157"/>
    <w:rsid w:val="00CF046B"/>
    <w:rsid w:val="00D03716"/>
    <w:rsid w:val="00D14703"/>
    <w:rsid w:val="00D374BB"/>
    <w:rsid w:val="00D51C77"/>
    <w:rsid w:val="00D62A0F"/>
    <w:rsid w:val="00D767E3"/>
    <w:rsid w:val="00D8570A"/>
    <w:rsid w:val="00DA3493"/>
    <w:rsid w:val="00DB6A3C"/>
    <w:rsid w:val="00DE3009"/>
    <w:rsid w:val="00DF44F0"/>
    <w:rsid w:val="00DF5F1B"/>
    <w:rsid w:val="00E130A2"/>
    <w:rsid w:val="00E34188"/>
    <w:rsid w:val="00E529A8"/>
    <w:rsid w:val="00E60F02"/>
    <w:rsid w:val="00E66E33"/>
    <w:rsid w:val="00E679F6"/>
    <w:rsid w:val="00EC2F25"/>
    <w:rsid w:val="00ED6ED0"/>
    <w:rsid w:val="00ED712F"/>
    <w:rsid w:val="00EE45CC"/>
    <w:rsid w:val="00EF1269"/>
    <w:rsid w:val="00F038FE"/>
    <w:rsid w:val="00F10336"/>
    <w:rsid w:val="00F3179C"/>
    <w:rsid w:val="00F34BC8"/>
    <w:rsid w:val="00F601D5"/>
    <w:rsid w:val="00F71DF9"/>
    <w:rsid w:val="00F772D6"/>
    <w:rsid w:val="00F915D7"/>
    <w:rsid w:val="00F934D6"/>
    <w:rsid w:val="00FA4B88"/>
    <w:rsid w:val="00FC75F6"/>
    <w:rsid w:val="00FE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0F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E7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0F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E7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2</cp:revision>
  <dcterms:created xsi:type="dcterms:W3CDTF">2016-06-21T08:35:00Z</dcterms:created>
  <dcterms:modified xsi:type="dcterms:W3CDTF">2016-06-21T08:35:00Z</dcterms:modified>
</cp:coreProperties>
</file>