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72" w:rsidRDefault="00CB6972" w:rsidP="00CB6972">
      <w:bookmarkStart w:id="0" w:name="_GoBack"/>
      <w:bookmarkEnd w:id="0"/>
      <w:r>
        <w:t xml:space="preserve"> </w:t>
      </w:r>
    </w:p>
    <w:p w:rsidR="00CB6972" w:rsidRDefault="00CB6972" w:rsidP="00CB6972"/>
    <w:p w:rsidR="00CB6972" w:rsidRDefault="0014467B" w:rsidP="00CB6972">
      <w:r>
        <w:rPr>
          <w:noProof/>
        </w:rPr>
        <w:drawing>
          <wp:anchor distT="0" distB="0" distL="114300" distR="114300" simplePos="0" relativeHeight="251658240" behindDoc="0" locked="0" layoutInCell="1" allowOverlap="1" wp14:anchorId="4D7963E3" wp14:editId="44F9E4F7">
            <wp:simplePos x="0" y="0"/>
            <wp:positionH relativeFrom="column">
              <wp:posOffset>701040</wp:posOffset>
            </wp:positionH>
            <wp:positionV relativeFrom="paragraph">
              <wp:posOffset>144780</wp:posOffset>
            </wp:positionV>
            <wp:extent cx="4124325" cy="3048000"/>
            <wp:effectExtent l="0" t="0" r="9525" b="0"/>
            <wp:wrapSquare wrapText="bothSides"/>
            <wp:docPr id="5" name="Рисунок 5" descr="C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972">
        <w:rPr>
          <w:noProof/>
        </w:rPr>
        <mc:AlternateContent>
          <mc:Choice Requires="wps">
            <w:drawing>
              <wp:inline distT="0" distB="0" distL="0" distR="0" wp14:anchorId="5C9EBEF7" wp14:editId="5110E119">
                <wp:extent cx="304800" cy="304800"/>
                <wp:effectExtent l="0" t="0" r="0" b="0"/>
                <wp:docPr id="2" name="AutoShape 2" descr="https://sch5satka.educhel.ru/uploads/5000/20574/section/327693/novosti/Ankety/img10.jpg?1463722068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sch5satka.educhel.ru/uploads/5000/20574/section/327693/novosti/Ankety/img10.jpg?14637220681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jVRYnP4CAAAl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CB6972" w:rsidRDefault="00CB6972" w:rsidP="00CB6972">
      <w:r>
        <w:rPr>
          <w:noProof/>
        </w:rPr>
        <mc:AlternateContent>
          <mc:Choice Requires="wps">
            <w:drawing>
              <wp:inline distT="0" distB="0" distL="0" distR="0" wp14:anchorId="16FBEF93" wp14:editId="5A229359">
                <wp:extent cx="304800" cy="304800"/>
                <wp:effectExtent l="0" t="0" r="0" b="0"/>
                <wp:docPr id="6" name="AutoShape 8" descr="https://sch5satka.educhel.ru/uploads/5000/20574/section/327693/novosti/Ankety/img10.jpg?1463722068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sch5satka.educhel.ru/uploads/5000/20574/section/327693/novosti/Ankety/img10.jpg?14637220681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HC83jT/AgAAJQ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="000D7B45" w:rsidRPr="000D7B4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B6972" w:rsidRDefault="00CB6972" w:rsidP="00CB6972"/>
    <w:p w:rsidR="0014467B" w:rsidRDefault="0014467B" w:rsidP="00CB6972"/>
    <w:p w:rsidR="0014467B" w:rsidRDefault="0014467B" w:rsidP="00CB6972"/>
    <w:p w:rsidR="0014467B" w:rsidRDefault="0014467B" w:rsidP="00CB6972"/>
    <w:p w:rsidR="0014467B" w:rsidRDefault="0014467B" w:rsidP="00CB6972"/>
    <w:p w:rsidR="0014467B" w:rsidRDefault="0014467B" w:rsidP="00CB6972"/>
    <w:p w:rsidR="0014467B" w:rsidRDefault="0014467B" w:rsidP="00CB6972"/>
    <w:p w:rsidR="0014467B" w:rsidRDefault="0014467B" w:rsidP="00CB6972"/>
    <w:p w:rsidR="0014467B" w:rsidRDefault="0014467B" w:rsidP="00CB6972"/>
    <w:p w:rsidR="0014467B" w:rsidRDefault="0014467B" w:rsidP="00CB6972"/>
    <w:p w:rsidR="0014467B" w:rsidRDefault="0014467B" w:rsidP="00CB6972"/>
    <w:p w:rsidR="0014467B" w:rsidRDefault="0014467B" w:rsidP="00CB6972"/>
    <w:p w:rsidR="0014467B" w:rsidRDefault="0014467B" w:rsidP="00CB6972"/>
    <w:p w:rsidR="0014467B" w:rsidRDefault="0014467B" w:rsidP="00CB6972"/>
    <w:p w:rsidR="0014467B" w:rsidRDefault="0014467B" w:rsidP="00CB6972"/>
    <w:p w:rsidR="00CB6972" w:rsidRDefault="00CB6972" w:rsidP="00CB6972">
      <w:r>
        <w:t xml:space="preserve">Уважаемые родители! Предлагаем Вам заполнить анкету, которая поможет определить, насколько благополучны отношения с ребенком в Вашей семье. Анкета не сложная в обработке. Заполнение и подсчеты займут у Вас несколько минут.                                      </w:t>
      </w:r>
    </w:p>
    <w:p w:rsidR="00CB6972" w:rsidRDefault="00CB6972" w:rsidP="00CB6972"/>
    <w:p w:rsidR="00CB6972" w:rsidRDefault="00CB6972" w:rsidP="00CB6972">
      <w:pPr>
        <w:rPr>
          <w:b/>
        </w:rPr>
      </w:pPr>
      <w:r>
        <w:rPr>
          <w:b/>
        </w:rPr>
        <w:t xml:space="preserve">Анкета «Общение в семье» (для родителей) </w:t>
      </w:r>
    </w:p>
    <w:p w:rsidR="00CB6972" w:rsidRDefault="00CB6972" w:rsidP="00CB6972">
      <w:pPr>
        <w:rPr>
          <w:b/>
        </w:rPr>
      </w:pPr>
      <w:r>
        <w:rPr>
          <w:b/>
        </w:rPr>
        <w:t xml:space="preserve">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6"/>
        <w:gridCol w:w="3912"/>
        <w:gridCol w:w="1080"/>
        <w:gridCol w:w="1021"/>
        <w:gridCol w:w="1319"/>
        <w:gridCol w:w="93"/>
      </w:tblGrid>
      <w:tr w:rsidR="00CB6972" w:rsidTr="007665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pPr>
              <w:jc w:val="center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нет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иногда</w:t>
            </w:r>
          </w:p>
        </w:tc>
      </w:tr>
      <w:tr w:rsidR="00CB6972" w:rsidTr="00766536">
        <w:trPr>
          <w:gridAfter w:val="1"/>
          <w:wAfter w:w="93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 xml:space="preserve">1.     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Считаете ли вы, что в вашей семье есть взаимопонимание с ребенком?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</w:tr>
      <w:tr w:rsidR="00CB6972" w:rsidTr="007665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 xml:space="preserve">2.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Говорит ли с вами ребенок «по душам», советуется ли по личным делам 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</w:tr>
      <w:tr w:rsidR="00CB6972" w:rsidTr="007665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Интересуется ли он вашей работой?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</w:tr>
      <w:tr w:rsidR="00CB6972" w:rsidTr="007665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Знаете ли вы друзей вашего ребенка?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</w:tr>
      <w:tr w:rsidR="00CB6972" w:rsidTr="007665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 xml:space="preserve">Бывают ли они у вас дома?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</w:tr>
      <w:tr w:rsidR="00CB6972" w:rsidTr="007665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Участвует ли ваш ребенок вместе с вами в домашних делах 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</w:tr>
      <w:tr w:rsidR="00CB6972" w:rsidTr="007665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Есть ли у вас с ним общие занятия и увлечения?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</w:tr>
      <w:tr w:rsidR="00CB6972" w:rsidTr="007665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Проверяете ли вы, как он учит уроки?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</w:tr>
      <w:tr w:rsidR="00CB6972" w:rsidTr="007665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Участвует ли ребенок в подготовке к семейным праздникам?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</w:tr>
      <w:tr w:rsidR="00CB6972" w:rsidTr="007665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10.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Предпочитает ли ребенок, чтобы вы были с ним в детские праздники или хочет проводить их «без взрослых»?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</w:tr>
      <w:tr w:rsidR="00CB6972" w:rsidTr="007665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11.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Обсуждаете ли вы с ребенком прочитанные книги?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</w:tr>
      <w:tr w:rsidR="00CB6972" w:rsidTr="007665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12.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А телевизионные передачи и фильмы?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</w:tr>
      <w:tr w:rsidR="00CB6972" w:rsidTr="007665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13.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Бываете ли вы вместе с ним в театрах, музеях, на выставках и концертах?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</w:tr>
      <w:tr w:rsidR="00CB6972" w:rsidTr="007665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lastRenderedPageBreak/>
              <w:t>14.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Участвуете ли вы вместе с ребенком в прогулках, туристических походах?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</w:tr>
      <w:tr w:rsidR="00CB6972" w:rsidTr="007665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15.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>
            <w:r>
              <w:t>Предпочитаете ли вы проводить отпуск вместе с ним или нет?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72" w:rsidRDefault="00CB6972" w:rsidP="00766536"/>
        </w:tc>
      </w:tr>
    </w:tbl>
    <w:p w:rsidR="00CB6972" w:rsidRDefault="00CB6972" w:rsidP="00CB6972"/>
    <w:p w:rsidR="00CB6972" w:rsidRPr="0014467B" w:rsidRDefault="00CB6972" w:rsidP="0014467B">
      <w:pPr>
        <w:pStyle w:val="a4"/>
        <w:shd w:val="clear" w:color="auto" w:fill="FFFFFF"/>
        <w:spacing w:before="0" w:beforeAutospacing="0" w:after="135" w:afterAutospacing="0"/>
        <w:ind w:left="-426"/>
        <w:contextualSpacing/>
        <w:jc w:val="center"/>
        <w:rPr>
          <w:color w:val="333333"/>
          <w:sz w:val="28"/>
          <w:szCs w:val="28"/>
        </w:rPr>
      </w:pPr>
      <w:r w:rsidRPr="0014467B">
        <w:rPr>
          <w:rStyle w:val="a5"/>
          <w:color w:val="333333"/>
          <w:sz w:val="28"/>
          <w:szCs w:val="28"/>
        </w:rPr>
        <w:t>Результаты.</w:t>
      </w:r>
    </w:p>
    <w:p w:rsidR="00CB6972" w:rsidRPr="0014467B" w:rsidRDefault="00CB6972" w:rsidP="0014467B">
      <w:pPr>
        <w:pStyle w:val="a4"/>
        <w:shd w:val="clear" w:color="auto" w:fill="FFFFFF"/>
        <w:spacing w:before="0" w:beforeAutospacing="0" w:after="135" w:afterAutospacing="0"/>
        <w:ind w:left="-426" w:firstLine="426"/>
        <w:contextualSpacing/>
        <w:jc w:val="both"/>
        <w:rPr>
          <w:color w:val="333333"/>
          <w:sz w:val="28"/>
          <w:szCs w:val="28"/>
        </w:rPr>
      </w:pPr>
      <w:r w:rsidRPr="0014467B">
        <w:rPr>
          <w:color w:val="333333"/>
          <w:sz w:val="28"/>
          <w:szCs w:val="28"/>
        </w:rPr>
        <w:t>За каждое «да» поставьте себе</w:t>
      </w:r>
      <w:r w:rsidRPr="0014467B">
        <w:rPr>
          <w:rStyle w:val="apple-converted-space"/>
          <w:color w:val="333333"/>
          <w:sz w:val="28"/>
          <w:szCs w:val="28"/>
        </w:rPr>
        <w:t> </w:t>
      </w:r>
      <w:r w:rsidRPr="0014467B">
        <w:rPr>
          <w:rStyle w:val="a5"/>
          <w:color w:val="333333"/>
          <w:sz w:val="28"/>
          <w:szCs w:val="28"/>
        </w:rPr>
        <w:t>2 балла,</w:t>
      </w:r>
      <w:r w:rsidRPr="0014467B">
        <w:rPr>
          <w:rStyle w:val="apple-converted-space"/>
          <w:color w:val="333333"/>
          <w:sz w:val="28"/>
          <w:szCs w:val="28"/>
        </w:rPr>
        <w:t> </w:t>
      </w:r>
      <w:r w:rsidRPr="0014467B">
        <w:rPr>
          <w:color w:val="333333"/>
          <w:sz w:val="28"/>
          <w:szCs w:val="28"/>
        </w:rPr>
        <w:t>за каждое «отчасти», «иногда» -</w:t>
      </w:r>
      <w:r w:rsidRPr="0014467B">
        <w:rPr>
          <w:rStyle w:val="a5"/>
          <w:color w:val="333333"/>
          <w:sz w:val="28"/>
          <w:szCs w:val="28"/>
        </w:rPr>
        <w:t>1 балл,</w:t>
      </w:r>
      <w:r w:rsidRPr="0014467B">
        <w:rPr>
          <w:rStyle w:val="apple-converted-space"/>
          <w:color w:val="333333"/>
          <w:sz w:val="28"/>
          <w:szCs w:val="28"/>
        </w:rPr>
        <w:t> </w:t>
      </w:r>
      <w:r w:rsidRPr="0014467B">
        <w:rPr>
          <w:color w:val="333333"/>
          <w:sz w:val="28"/>
          <w:szCs w:val="28"/>
        </w:rPr>
        <w:t>за «нет»-</w:t>
      </w:r>
      <w:r w:rsidRPr="0014467B">
        <w:rPr>
          <w:rStyle w:val="apple-converted-space"/>
          <w:color w:val="333333"/>
          <w:sz w:val="28"/>
          <w:szCs w:val="28"/>
        </w:rPr>
        <w:t> </w:t>
      </w:r>
      <w:r w:rsidRPr="0014467B">
        <w:rPr>
          <w:rStyle w:val="a5"/>
          <w:color w:val="333333"/>
          <w:sz w:val="28"/>
          <w:szCs w:val="28"/>
        </w:rPr>
        <w:t>0.</w:t>
      </w:r>
    </w:p>
    <w:p w:rsidR="00CB6972" w:rsidRPr="0014467B" w:rsidRDefault="00CB6972" w:rsidP="0014467B">
      <w:pPr>
        <w:pStyle w:val="a4"/>
        <w:shd w:val="clear" w:color="auto" w:fill="FFFFFF"/>
        <w:spacing w:before="0" w:beforeAutospacing="0" w:after="135" w:afterAutospacing="0"/>
        <w:ind w:left="-426" w:firstLine="426"/>
        <w:contextualSpacing/>
        <w:jc w:val="center"/>
        <w:rPr>
          <w:color w:val="333333"/>
          <w:sz w:val="28"/>
          <w:szCs w:val="28"/>
        </w:rPr>
      </w:pPr>
      <w:r w:rsidRPr="0014467B">
        <w:rPr>
          <w:rStyle w:val="a5"/>
          <w:color w:val="333333"/>
          <w:sz w:val="28"/>
          <w:szCs w:val="28"/>
        </w:rPr>
        <w:t>Более 20 баллов.</w:t>
      </w:r>
    </w:p>
    <w:p w:rsidR="00CB6972" w:rsidRPr="0014467B" w:rsidRDefault="00CB6972" w:rsidP="0014467B">
      <w:pPr>
        <w:pStyle w:val="a4"/>
        <w:shd w:val="clear" w:color="auto" w:fill="FFFFFF"/>
        <w:spacing w:before="0" w:beforeAutospacing="0" w:after="135" w:afterAutospacing="0"/>
        <w:ind w:left="-426" w:firstLine="426"/>
        <w:contextualSpacing/>
        <w:jc w:val="both"/>
        <w:rPr>
          <w:color w:val="333333"/>
          <w:sz w:val="28"/>
          <w:szCs w:val="28"/>
        </w:rPr>
      </w:pPr>
      <w:r w:rsidRPr="0014467B">
        <w:rPr>
          <w:color w:val="333333"/>
          <w:sz w:val="28"/>
          <w:szCs w:val="28"/>
        </w:rPr>
        <w:t>Ваши отношения с детьми в основном можно считать благополучными.</w:t>
      </w:r>
    </w:p>
    <w:p w:rsidR="00CB6972" w:rsidRPr="0014467B" w:rsidRDefault="00CB6972" w:rsidP="0014467B">
      <w:pPr>
        <w:pStyle w:val="a4"/>
        <w:shd w:val="clear" w:color="auto" w:fill="FFFFFF"/>
        <w:spacing w:before="0" w:beforeAutospacing="0" w:after="135" w:afterAutospacing="0"/>
        <w:ind w:left="-426" w:firstLine="426"/>
        <w:contextualSpacing/>
        <w:jc w:val="center"/>
        <w:rPr>
          <w:color w:val="333333"/>
          <w:sz w:val="28"/>
          <w:szCs w:val="28"/>
        </w:rPr>
      </w:pPr>
      <w:r w:rsidRPr="0014467B">
        <w:rPr>
          <w:rStyle w:val="a5"/>
          <w:color w:val="333333"/>
          <w:sz w:val="28"/>
          <w:szCs w:val="28"/>
        </w:rPr>
        <w:t>От 10-20 баллов</w:t>
      </w:r>
    </w:p>
    <w:p w:rsidR="00CB6972" w:rsidRPr="0014467B" w:rsidRDefault="00CB6972" w:rsidP="0014467B">
      <w:pPr>
        <w:pStyle w:val="a4"/>
        <w:shd w:val="clear" w:color="auto" w:fill="FFFFFF"/>
        <w:spacing w:before="0" w:beforeAutospacing="0" w:after="135" w:afterAutospacing="0"/>
        <w:ind w:left="-426" w:firstLine="426"/>
        <w:contextualSpacing/>
        <w:jc w:val="both"/>
        <w:rPr>
          <w:color w:val="333333"/>
          <w:sz w:val="28"/>
          <w:szCs w:val="28"/>
        </w:rPr>
      </w:pPr>
      <w:r w:rsidRPr="0014467B">
        <w:rPr>
          <w:color w:val="333333"/>
          <w:sz w:val="28"/>
          <w:szCs w:val="28"/>
        </w:rPr>
        <w:t>Отношения можно оценить как удовлетворительные, но недостаточно многосторонние. Вам следует подумать, как они должны быть улучшены и чем дополнены.</w:t>
      </w:r>
    </w:p>
    <w:p w:rsidR="00CB6972" w:rsidRPr="0014467B" w:rsidRDefault="00CB6972" w:rsidP="0014467B">
      <w:pPr>
        <w:pStyle w:val="a4"/>
        <w:shd w:val="clear" w:color="auto" w:fill="FFFFFF"/>
        <w:spacing w:before="0" w:beforeAutospacing="0" w:after="135" w:afterAutospacing="0"/>
        <w:ind w:left="-426" w:firstLine="426"/>
        <w:contextualSpacing/>
        <w:jc w:val="center"/>
        <w:rPr>
          <w:color w:val="333333"/>
          <w:sz w:val="28"/>
          <w:szCs w:val="28"/>
        </w:rPr>
      </w:pPr>
      <w:r w:rsidRPr="0014467B">
        <w:rPr>
          <w:rStyle w:val="a5"/>
          <w:color w:val="333333"/>
          <w:sz w:val="28"/>
          <w:szCs w:val="28"/>
        </w:rPr>
        <w:t>Менее 10 баллов</w:t>
      </w:r>
    </w:p>
    <w:p w:rsidR="00CB6972" w:rsidRPr="0014467B" w:rsidRDefault="00CB6972" w:rsidP="0014467B">
      <w:pPr>
        <w:pStyle w:val="a4"/>
        <w:shd w:val="clear" w:color="auto" w:fill="FFFFFF"/>
        <w:spacing w:before="0" w:beforeAutospacing="0" w:after="135" w:afterAutospacing="0"/>
        <w:ind w:left="-426" w:firstLine="426"/>
        <w:contextualSpacing/>
        <w:jc w:val="both"/>
        <w:rPr>
          <w:color w:val="333333"/>
          <w:sz w:val="28"/>
          <w:szCs w:val="28"/>
        </w:rPr>
      </w:pPr>
      <w:r w:rsidRPr="0014467B">
        <w:rPr>
          <w:color w:val="333333"/>
          <w:sz w:val="28"/>
          <w:szCs w:val="28"/>
        </w:rPr>
        <w:t>Ваши контакты с детьми явно недостаточны. Необходимо принимать срочные меры для их улучшения.</w:t>
      </w:r>
    </w:p>
    <w:p w:rsidR="00271487" w:rsidRDefault="00271487" w:rsidP="0014467B">
      <w:pPr>
        <w:ind w:firstLine="426"/>
      </w:pPr>
    </w:p>
    <w:sectPr w:rsidR="00271487" w:rsidSect="0014467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52"/>
    <w:rsid w:val="000D7B45"/>
    <w:rsid w:val="0014467B"/>
    <w:rsid w:val="00271487"/>
    <w:rsid w:val="00913852"/>
    <w:rsid w:val="009C55D7"/>
    <w:rsid w:val="00C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B697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B6972"/>
    <w:rPr>
      <w:b/>
      <w:bCs/>
    </w:rPr>
  </w:style>
  <w:style w:type="character" w:customStyle="1" w:styleId="apple-converted-space">
    <w:name w:val="apple-converted-space"/>
    <w:basedOn w:val="a0"/>
    <w:rsid w:val="00CB6972"/>
  </w:style>
  <w:style w:type="paragraph" w:styleId="a6">
    <w:name w:val="Balloon Text"/>
    <w:basedOn w:val="a"/>
    <w:link w:val="a7"/>
    <w:uiPriority w:val="99"/>
    <w:semiHidden/>
    <w:unhideWhenUsed/>
    <w:rsid w:val="000D7B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B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B697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B6972"/>
    <w:rPr>
      <w:b/>
      <w:bCs/>
    </w:rPr>
  </w:style>
  <w:style w:type="character" w:customStyle="1" w:styleId="apple-converted-space">
    <w:name w:val="apple-converted-space"/>
    <w:basedOn w:val="a0"/>
    <w:rsid w:val="00CB6972"/>
  </w:style>
  <w:style w:type="paragraph" w:styleId="a6">
    <w:name w:val="Balloon Text"/>
    <w:basedOn w:val="a"/>
    <w:link w:val="a7"/>
    <w:uiPriority w:val="99"/>
    <w:semiHidden/>
    <w:unhideWhenUsed/>
    <w:rsid w:val="000D7B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Сидорова Татьяна Александровна</cp:lastModifiedBy>
  <cp:revision>2</cp:revision>
  <dcterms:created xsi:type="dcterms:W3CDTF">2018-01-30T13:05:00Z</dcterms:created>
  <dcterms:modified xsi:type="dcterms:W3CDTF">2018-01-30T13:05:00Z</dcterms:modified>
</cp:coreProperties>
</file>