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 xml:space="preserve">Протокол школьного фотоконкурса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32"/>
        </w:rPr>
      </w:pPr>
      <w:bookmarkStart w:id="0" w:name="_GoBack"/>
      <w:bookmarkEnd w:id="0"/>
      <w:r>
        <w:rPr>
          <w:rFonts w:cs="Arial" w:ascii="Arial" w:hAnsi="Arial"/>
          <w:b/>
          <w:i/>
          <w:sz w:val="32"/>
        </w:rPr>
        <w:t>«Живая природа глазами ребенка»</w:t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«Растения»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Пайчадзе Мария (8б), Кузьмин Кирилл (11а)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 место – Чихачев Денис (8г), Пилярова Анастасия (9б), Шарафетдинов Егор (9в)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3 место – Стренина Софья (6а), Жогина Кристина (9Б)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«Птицы»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Юриков Владислав (8б)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 место – Михеев Артем (8г), Пилярова Анастасия (9б)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3 место – Евдокимов Артем (6в)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«Грибы»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Михеев Артем (8г), Чихачев Денис (8г)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 место – Лукьяненко Антон (9в)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«Беспозвоночные»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Юриков Владислав (8б)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 место – Пилярова Анастасия (9б)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«Амфибии и рептилии»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Пилярова Анастасия (9б)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 место – Михеев Артем (8г)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«Рыбы»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Жогина Кристина (9б)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Номинация «Пейзажи»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 место – Малова Альбина (10а)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 место – Чихачев Денис (8г)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Члены Жюри:</w:t>
        <w:tab/>
        <w:tab/>
        <w:tab/>
        <w:tab/>
        <w:tab/>
        <w:tab/>
        <w:tab/>
        <w:tab/>
        <w:tab/>
        <w:t>Струлёва О.В.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ab/>
        <w:tab/>
        <w:tab/>
        <w:tab/>
        <w:tab/>
        <w:tab/>
        <w:tab/>
        <w:tab/>
        <w:tab/>
        <w:t>Булдакова И.В.</w:t>
      </w:r>
    </w:p>
    <w:p>
      <w:pPr>
        <w:pStyle w:val="Normal"/>
        <w:spacing w:lineRule="auto" w:line="240" w:before="0" w:after="200"/>
        <w:rPr/>
      </w:pPr>
      <w:r>
        <w:rPr>
          <w:rFonts w:cs="Arial" w:ascii="Arial" w:hAnsi="Arial"/>
          <w:sz w:val="28"/>
        </w:rPr>
        <w:t>23.10.2020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LibreOffice/5.2.3.1$Linux_X86_64 LibreOffice_project/20m0$Build-1</Application>
  <Pages>1</Pages>
  <Words>123</Words>
  <Characters>727</Characters>
  <CharactersWithSpaces>858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2020-10-27T15:08:00Z</dcterms:created>
  <dc:creator>user</dc:creator>
  <dc:description/>
  <dc:language>ru-RU</dc:language>
  <cp:lastModifiedBy>user</cp:lastModifiedBy>
  <cp:lastPrinted>2020-10-27T15:34:00Z</cp:lastPrinted>
  <dcterms:modified xsi:type="dcterms:W3CDTF">2020-10-27T15:34:00Z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