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B4" w:rsidRDefault="00DB71B4" w:rsidP="00DB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октября в г. Люберцы состоялся</w:t>
      </w:r>
      <w:r w:rsidRPr="00DB7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финальный этап</w:t>
      </w:r>
      <w:r w:rsidRPr="003D4220">
        <w:rPr>
          <w:rFonts w:ascii="Times New Roman" w:hAnsi="Times New Roman" w:cs="Times New Roman"/>
          <w:sz w:val="24"/>
          <w:szCs w:val="24"/>
        </w:rPr>
        <w:t xml:space="preserve"> соревнований «ГТО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20">
        <w:rPr>
          <w:rFonts w:ascii="Times New Roman" w:hAnsi="Times New Roman" w:cs="Times New Roman"/>
          <w:sz w:val="24"/>
          <w:szCs w:val="24"/>
        </w:rPr>
        <w:t xml:space="preserve">командный зачет» среди команд общеобразовательных организаций Московской области </w:t>
      </w:r>
    </w:p>
    <w:p w:rsidR="00DB71B4" w:rsidRDefault="00DB71B4" w:rsidP="00DB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220">
        <w:rPr>
          <w:rFonts w:ascii="Times New Roman" w:hAnsi="Times New Roman" w:cs="Times New Roman"/>
          <w:sz w:val="24"/>
          <w:szCs w:val="24"/>
        </w:rPr>
        <w:t>в 2017-2018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1B4" w:rsidRPr="003D4220" w:rsidRDefault="00DB71B4" w:rsidP="00DB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888" w:rsidRDefault="0094331B" w:rsidP="00DB7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1B4">
        <w:rPr>
          <w:rFonts w:ascii="Times New Roman" w:hAnsi="Times New Roman" w:cs="Times New Roman"/>
          <w:sz w:val="24"/>
          <w:szCs w:val="24"/>
        </w:rPr>
        <w:t>Протокол участия команды АОУ гимназии</w:t>
      </w:r>
      <w:r w:rsidR="00DB71B4">
        <w:rPr>
          <w:rFonts w:ascii="Times New Roman" w:hAnsi="Times New Roman" w:cs="Times New Roman"/>
          <w:sz w:val="24"/>
          <w:szCs w:val="24"/>
        </w:rPr>
        <w:t xml:space="preserve"> </w:t>
      </w:r>
      <w:r w:rsidRPr="00DB71B4">
        <w:rPr>
          <w:rFonts w:ascii="Times New Roman" w:hAnsi="Times New Roman" w:cs="Times New Roman"/>
          <w:sz w:val="24"/>
          <w:szCs w:val="24"/>
        </w:rPr>
        <w:t>№13 г Долгопрудного</w:t>
      </w:r>
      <w:r w:rsidR="00DB71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B71B4" w:rsidRPr="00DB71B4" w:rsidRDefault="00DB71B4" w:rsidP="00DB71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0"/>
        <w:gridCol w:w="2843"/>
        <w:gridCol w:w="708"/>
        <w:gridCol w:w="1276"/>
        <w:gridCol w:w="1134"/>
        <w:gridCol w:w="709"/>
        <w:gridCol w:w="709"/>
        <w:gridCol w:w="1417"/>
        <w:gridCol w:w="851"/>
      </w:tblGrid>
      <w:tr w:rsidR="003D5427" w:rsidTr="003D5427">
        <w:trPr>
          <w:cantSplit/>
          <w:trHeight w:val="2400"/>
        </w:trPr>
        <w:tc>
          <w:tcPr>
            <w:tcW w:w="560" w:type="dxa"/>
            <w:vAlign w:val="center"/>
          </w:tcPr>
          <w:p w:rsidR="003D5427" w:rsidRPr="003D5427" w:rsidRDefault="003D5427" w:rsidP="00080D1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3" w:type="dxa"/>
            <w:vAlign w:val="center"/>
          </w:tcPr>
          <w:p w:rsidR="003D5427" w:rsidRPr="003D5427" w:rsidRDefault="003D5427" w:rsidP="00080D1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extDirection w:val="btLr"/>
            <w:vAlign w:val="center"/>
          </w:tcPr>
          <w:p w:rsidR="003D5427" w:rsidRPr="003D5427" w:rsidRDefault="003D5427" w:rsidP="003D5427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3D5427" w:rsidRPr="003D5427" w:rsidRDefault="003D5427" w:rsidP="003D54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extDirection w:val="btLr"/>
          </w:tcPr>
          <w:p w:rsidR="003D5427" w:rsidRPr="003D5427" w:rsidRDefault="003D5427" w:rsidP="003D54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</w:t>
            </w:r>
          </w:p>
        </w:tc>
        <w:tc>
          <w:tcPr>
            <w:tcW w:w="709" w:type="dxa"/>
            <w:textDirection w:val="btLr"/>
          </w:tcPr>
          <w:p w:rsidR="003D5427" w:rsidRPr="003D5427" w:rsidRDefault="003D5427" w:rsidP="003D54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709" w:type="dxa"/>
            <w:textDirection w:val="btLr"/>
          </w:tcPr>
          <w:p w:rsidR="003D5427" w:rsidRPr="003D5427" w:rsidRDefault="003D5427" w:rsidP="003D54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417" w:type="dxa"/>
            <w:textDirection w:val="btLr"/>
          </w:tcPr>
          <w:p w:rsidR="003D5427" w:rsidRPr="003D5427" w:rsidRDefault="003D5427" w:rsidP="00211F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 на спине за 1 мин.</w:t>
            </w:r>
          </w:p>
        </w:tc>
        <w:tc>
          <w:tcPr>
            <w:tcW w:w="851" w:type="dxa"/>
            <w:textDirection w:val="btLr"/>
          </w:tcPr>
          <w:p w:rsidR="003D5427" w:rsidRPr="003D5427" w:rsidRDefault="003D5427" w:rsidP="003D54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080D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Рерих Данила</w:t>
            </w:r>
          </w:p>
        </w:tc>
        <w:tc>
          <w:tcPr>
            <w:tcW w:w="708" w:type="dxa"/>
          </w:tcPr>
          <w:p w:rsidR="003D5427" w:rsidRPr="003D5427" w:rsidRDefault="003D5427" w:rsidP="0094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080D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Цой Артур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080D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080D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Еприкян</w:t>
            </w:r>
            <w:proofErr w:type="spell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080D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Сумма 4-х лучших результатов мальчиков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427" w:rsidRPr="003D5427" w:rsidRDefault="008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134" w:type="dxa"/>
          </w:tcPr>
          <w:p w:rsidR="003D5427" w:rsidRPr="003D5427" w:rsidRDefault="008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D5427" w:rsidRPr="003D5427" w:rsidRDefault="008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427" w:rsidRPr="003D5427" w:rsidRDefault="00804F2A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D01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Николаева Маргарита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D5427" w:rsidRPr="003D5427" w:rsidRDefault="003D5427" w:rsidP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D01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Южакова Виктория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D5427" w:rsidRPr="003D5427" w:rsidRDefault="003D5427" w:rsidP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D01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Гришанова Ирина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D5427" w:rsidRPr="003D5427" w:rsidRDefault="003D5427" w:rsidP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D01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D5427" w:rsidRPr="003D5427" w:rsidRDefault="003D5427" w:rsidP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D01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Швечкова</w:t>
            </w:r>
            <w:proofErr w:type="spell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D5427" w:rsidRPr="003D5427" w:rsidRDefault="003D5427" w:rsidP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D01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Сумма 4-х лучших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девочек</w:t>
            </w: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427" w:rsidRPr="003D5427" w:rsidRDefault="008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3D5427" w:rsidRPr="003D5427" w:rsidRDefault="008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427" w:rsidRPr="003D5427" w:rsidRDefault="008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3D5427" w:rsidRPr="003D5427" w:rsidRDefault="00804F2A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3D5427" w:rsidRPr="003D5427" w:rsidRDefault="003D5427" w:rsidP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27" w:rsidTr="003D5427">
        <w:tc>
          <w:tcPr>
            <w:tcW w:w="560" w:type="dxa"/>
            <w:vAlign w:val="center"/>
          </w:tcPr>
          <w:p w:rsidR="003D5427" w:rsidRPr="003D5427" w:rsidRDefault="003D5427" w:rsidP="00D01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427" w:rsidRPr="003D5427" w:rsidRDefault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427" w:rsidRPr="003D5427" w:rsidRDefault="003D5427" w:rsidP="0021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27" w:rsidRPr="003D5427" w:rsidRDefault="003D5427" w:rsidP="003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</w:tr>
    </w:tbl>
    <w:p w:rsidR="0094331B" w:rsidRDefault="0094331B"/>
    <w:sectPr w:rsidR="0094331B" w:rsidSect="00DB71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B"/>
    <w:rsid w:val="000B4E91"/>
    <w:rsid w:val="003D5427"/>
    <w:rsid w:val="00522A1A"/>
    <w:rsid w:val="00804F2A"/>
    <w:rsid w:val="0094331B"/>
    <w:rsid w:val="00CB4888"/>
    <w:rsid w:val="00D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Сидорова Татьяна Александровна</cp:lastModifiedBy>
  <cp:revision>2</cp:revision>
  <dcterms:created xsi:type="dcterms:W3CDTF">2017-10-30T09:02:00Z</dcterms:created>
  <dcterms:modified xsi:type="dcterms:W3CDTF">2017-10-30T09:02:00Z</dcterms:modified>
</cp:coreProperties>
</file>